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9C7351" w:rsidRPr="00FA5702" w14:paraId="5E2FC520" w14:textId="77777777" w:rsidTr="009D013A">
        <w:trPr>
          <w:trHeight w:val="1183"/>
        </w:trPr>
        <w:tc>
          <w:tcPr>
            <w:tcW w:w="4259" w:type="dxa"/>
          </w:tcPr>
          <w:p w14:paraId="274D72B0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702">
              <w:rPr>
                <w:rFonts w:cs="Times New Roman"/>
                <w:b/>
                <w:bCs/>
                <w:sz w:val="26"/>
                <w:szCs w:val="26"/>
              </w:rPr>
              <w:t>SỞ GD&amp;ĐT QUẢNG NAM</w:t>
            </w:r>
            <w:r w:rsidRPr="00FA5702">
              <w:rPr>
                <w:rFonts w:cs="Times New Roman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sz w:val="26"/>
                <w:szCs w:val="26"/>
              </w:rPr>
              <w:t>TRƯỜNG THPT ĐỖ ĐĂNG TUYỂN</w:t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6103" w:type="dxa"/>
          </w:tcPr>
          <w:p w14:paraId="61358B59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69AA36C3" w14:textId="77777777" w:rsidR="009C7351" w:rsidRPr="00FA5702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ĐÁP ÁN VÀ HƯỚNG DẪN CHẤM</w:t>
      </w:r>
    </w:p>
    <w:p w14:paraId="4203C463" w14:textId="51DEE01F" w:rsidR="009C7351" w:rsidRPr="00256C24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>KIỂM TRA GIỮA  HỌC KỲ I</w:t>
      </w:r>
      <w:r w:rsidR="00256C24" w:rsidRPr="00256C24">
        <w:rPr>
          <w:rFonts w:ascii="Times New Roman" w:hAnsi="Times New Roman" w:cs="Times New Roman"/>
          <w:b/>
          <w:color w:val="FF0000"/>
          <w:sz w:val="26"/>
          <w:szCs w:val="26"/>
        </w:rPr>
        <w:t>I</w:t>
      </w: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>- NĂM HỌC 2024-2025</w:t>
      </w: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br/>
        <w:t>MÔN: TIẾNG ANH- LỚP 12</w:t>
      </w:r>
    </w:p>
    <w:p w14:paraId="2591D2DF" w14:textId="77777777" w:rsidR="009C7351" w:rsidRPr="00FA5702" w:rsidRDefault="009C7351" w:rsidP="009C735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       I. PHẦN TRẮC NGHIỆM (7.5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điểm): </w:t>
      </w:r>
      <w:r w:rsidRPr="00FA5702">
        <w:rPr>
          <w:rFonts w:ascii="Times New Roman" w:hAnsi="Times New Roman" w:cs="Times New Roman"/>
          <w:sz w:val="26"/>
          <w:szCs w:val="26"/>
        </w:rPr>
        <w:t>mỗi đáp án đúng được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0,25 điểm.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25"/>
        <w:gridCol w:w="1116"/>
        <w:gridCol w:w="1117"/>
        <w:gridCol w:w="1116"/>
        <w:gridCol w:w="1116"/>
        <w:gridCol w:w="1116"/>
        <w:gridCol w:w="1116"/>
        <w:gridCol w:w="1116"/>
        <w:gridCol w:w="1116"/>
      </w:tblGrid>
      <w:tr w:rsidR="009C7351" w:rsidRPr="00FA5702" w14:paraId="010EC705" w14:textId="77777777" w:rsidTr="00017A16">
        <w:tc>
          <w:tcPr>
            <w:tcW w:w="825" w:type="dxa"/>
          </w:tcPr>
          <w:p w14:paraId="665384B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16" w:type="dxa"/>
          </w:tcPr>
          <w:p w14:paraId="2D180454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D6AD0CD" w14:textId="41CCCB9E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1117" w:type="dxa"/>
          </w:tcPr>
          <w:p w14:paraId="55D90A7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27411DD" w14:textId="32745654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02</w:t>
            </w:r>
          </w:p>
        </w:tc>
        <w:tc>
          <w:tcPr>
            <w:tcW w:w="1116" w:type="dxa"/>
          </w:tcPr>
          <w:p w14:paraId="39DE0475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5DC6B0" w14:textId="611075CB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1116" w:type="dxa"/>
          </w:tcPr>
          <w:p w14:paraId="499C11A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35ED51F" w14:textId="11C467DC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1116" w:type="dxa"/>
          </w:tcPr>
          <w:p w14:paraId="6822AD5F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620EAC" w14:textId="0F7D2B69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05</w:t>
            </w:r>
          </w:p>
        </w:tc>
        <w:tc>
          <w:tcPr>
            <w:tcW w:w="1116" w:type="dxa"/>
          </w:tcPr>
          <w:p w14:paraId="6DD9AB4E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28DD2D6" w14:textId="5388A07A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06</w:t>
            </w:r>
          </w:p>
        </w:tc>
        <w:tc>
          <w:tcPr>
            <w:tcW w:w="1116" w:type="dxa"/>
          </w:tcPr>
          <w:p w14:paraId="25DE2D31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7787549" w14:textId="69D984CC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07</w:t>
            </w:r>
          </w:p>
        </w:tc>
        <w:tc>
          <w:tcPr>
            <w:tcW w:w="1116" w:type="dxa"/>
          </w:tcPr>
          <w:p w14:paraId="43384C1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61CC98CC" w14:textId="1B4F10DB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</w:p>
        </w:tc>
      </w:tr>
      <w:tr w:rsidR="009C7351" w:rsidRPr="00FA5702" w14:paraId="4E843A87" w14:textId="77777777" w:rsidTr="00017A16">
        <w:tc>
          <w:tcPr>
            <w:tcW w:w="825" w:type="dxa"/>
          </w:tcPr>
          <w:p w14:paraId="2EF5B66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3644280" w14:textId="254F6DF0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857F1BE" w14:textId="5AB56194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0E1E1EC" w14:textId="13F038CC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4A4FF70" w14:textId="07CD391F" w:rsidR="009C7351" w:rsidRPr="00FA5702" w:rsidRDefault="00C816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8E84A53" w14:textId="5D0A5AF0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42781570" w14:textId="16125622" w:rsidR="009C7351" w:rsidRPr="00FA5702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3DB47E0" w14:textId="177F87CA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E611C36" w14:textId="44789817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03145536" w14:textId="77777777" w:rsidTr="00017A16">
        <w:tc>
          <w:tcPr>
            <w:tcW w:w="825" w:type="dxa"/>
          </w:tcPr>
          <w:p w14:paraId="41C630FF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28C50" w14:textId="416B7F95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58DDC58F" w14:textId="0B6C5F22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EF0D963" w14:textId="426EE0EF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8D08E06" w14:textId="0FBFAA5B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3E5349A" w14:textId="714F9408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4B1FC92B" w14:textId="3D38D2B8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D754C91" w14:textId="299CE2B2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8071744" w14:textId="616F7D13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45FE75E7" w14:textId="77777777" w:rsidTr="00017A16">
        <w:tc>
          <w:tcPr>
            <w:tcW w:w="825" w:type="dxa"/>
          </w:tcPr>
          <w:p w14:paraId="3E15B3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18EB9D9" w14:textId="292D5EA6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3B7C9A1E" w14:textId="578A4FBA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6313409" w14:textId="2FC54CE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8A60D85" w14:textId="2F7A694A" w:rsidR="009C7351" w:rsidRPr="00FA5702" w:rsidRDefault="00C816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5616F66" w14:textId="158ECF49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  <w:shd w:val="clear" w:color="auto" w:fill="auto"/>
          </w:tcPr>
          <w:p w14:paraId="75FB6BDA" w14:textId="47F8BACE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9657531" w14:textId="02B18456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44DC153" w14:textId="0D1E3020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4619AA9B" w14:textId="77777777" w:rsidTr="00017A16">
        <w:tc>
          <w:tcPr>
            <w:tcW w:w="825" w:type="dxa"/>
          </w:tcPr>
          <w:p w14:paraId="4DFDF635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2DB408C" w14:textId="0484D2D8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504806E9" w14:textId="70216B22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63E007E" w14:textId="5713E93C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3A5D889" w14:textId="6B50FBA0" w:rsidR="009C7351" w:rsidRPr="00FA5702" w:rsidRDefault="00C816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C70D5DD" w14:textId="41117044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14:paraId="1FC94DD0" w14:textId="1FD09759" w:rsidR="009C7351" w:rsidRPr="00FA5702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8BAE5D4" w14:textId="6F2E7729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50FB183" w14:textId="592C6F90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C76B7C2" w14:textId="77777777" w:rsidTr="00017A16">
        <w:tc>
          <w:tcPr>
            <w:tcW w:w="825" w:type="dxa"/>
          </w:tcPr>
          <w:p w14:paraId="61B2E9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A580C2" w14:textId="749CE241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349650D" w14:textId="2E770BB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1B65DA5" w14:textId="4FBEA382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C334614" w14:textId="385478F6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6143D84" w14:textId="65DB86F7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14:paraId="3188D00A" w14:textId="12993731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8A1D65D" w14:textId="2F88080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3A9999C" w14:textId="3754149B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51570F6F" w14:textId="77777777" w:rsidTr="00017A16">
        <w:tc>
          <w:tcPr>
            <w:tcW w:w="825" w:type="dxa"/>
          </w:tcPr>
          <w:p w14:paraId="31746F4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ADD1263" w14:textId="52D4BB0D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6E1750E1" w14:textId="211DFC4A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F86BDAE" w14:textId="3D70B751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F276C17" w14:textId="78F11BB0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66A8AD1" w14:textId="6C602348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205C5350" w14:textId="2D5B72C9" w:rsidR="009C7351" w:rsidRPr="00FA5702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0F4E04F" w14:textId="2ED5B56D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D4DEBAD" w14:textId="4104A5F4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3115A47A" w14:textId="77777777" w:rsidTr="00017A16">
        <w:tc>
          <w:tcPr>
            <w:tcW w:w="825" w:type="dxa"/>
          </w:tcPr>
          <w:p w14:paraId="13F7E90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B33A89" w14:textId="3ECEEA40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7ED96BD0" w14:textId="243A831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60A06CA" w14:textId="2816E61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9B379E0" w14:textId="6828B480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557885F" w14:textId="25BD7E3F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3A17AA69" w14:textId="03913D26" w:rsidR="009C7351" w:rsidRPr="00FA5702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8F14866" w14:textId="5C77BFE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734B1F" w14:textId="657C43EB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2F0189B6" w14:textId="77777777" w:rsidTr="00017A16">
        <w:tc>
          <w:tcPr>
            <w:tcW w:w="825" w:type="dxa"/>
          </w:tcPr>
          <w:p w14:paraId="2653A959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2948AAE" w14:textId="709F663D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47991CC3" w14:textId="581C0DDE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7F13FE0" w14:textId="3B06E4C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D2C68D0" w14:textId="5B554E48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BBDD7BF" w14:textId="49313695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0D0A683F" w14:textId="34A29FAB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34DF2A8" w14:textId="0700B9D9" w:rsidR="009C7351" w:rsidRPr="00236085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062F298" w14:textId="077D4CC4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23904EE1" w14:textId="77777777" w:rsidTr="00017A16">
        <w:tc>
          <w:tcPr>
            <w:tcW w:w="825" w:type="dxa"/>
          </w:tcPr>
          <w:p w14:paraId="690CD27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BF25C9F" w14:textId="71070AB3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0BD8073F" w14:textId="44CA4D01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99ABA4C" w14:textId="441D4445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FEA0193" w14:textId="0E5C4B87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F4B49EF" w14:textId="0EB40F30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6600E05" w14:textId="2F3C9D2F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E06B87F" w14:textId="3DEB592B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2E0C272" w14:textId="4FEB4B9F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60D47442" w14:textId="77777777" w:rsidTr="00017A16">
        <w:tc>
          <w:tcPr>
            <w:tcW w:w="825" w:type="dxa"/>
          </w:tcPr>
          <w:p w14:paraId="722EE1CE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B999466" w14:textId="467AE4C4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1DDECA93" w14:textId="1FF9033F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70E21C1" w14:textId="350D13EA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4318D01" w14:textId="572F8172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BFB396D" w14:textId="44850DA6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FD6F12D" w14:textId="5B01E6E0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3EF185F" w14:textId="125670D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686EA39" w14:textId="560D8CED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2DECDE62" w14:textId="77777777" w:rsidTr="00017A16">
        <w:tc>
          <w:tcPr>
            <w:tcW w:w="825" w:type="dxa"/>
          </w:tcPr>
          <w:p w14:paraId="517CE2D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F181ECA" w14:textId="45BBA684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1B61F171" w14:textId="2EFE403C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7784F86" w14:textId="0F5AD486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D8F887D" w14:textId="2E720ED6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6742830" w14:textId="4990477A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13667D2" w14:textId="535C0D72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F39A77A" w14:textId="637DAFBC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1DAB209" w14:textId="2D6A4B0D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741A3C29" w14:textId="77777777" w:rsidTr="00017A16">
        <w:tc>
          <w:tcPr>
            <w:tcW w:w="825" w:type="dxa"/>
          </w:tcPr>
          <w:p w14:paraId="731C2AA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9CDC01" w14:textId="6CD137F7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0EB0C0BF" w14:textId="6AF3080C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DDF2393" w14:textId="1AC81FFE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4647D1E" w14:textId="3F84ED7B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E20C302" w14:textId="2CB75B49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9E61F22" w14:textId="0A51AE7B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C453B7D" w14:textId="6927145B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707DF9C" w14:textId="384DE89B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4CF87C54" w14:textId="77777777" w:rsidTr="00017A16">
        <w:tc>
          <w:tcPr>
            <w:tcW w:w="825" w:type="dxa"/>
          </w:tcPr>
          <w:p w14:paraId="2D82DE9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0A21DB3" w14:textId="54A4CB7D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365A2383" w14:textId="6A21A603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B111701" w14:textId="6EFF895B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9AC66F8" w14:textId="6C494898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5F6F743" w14:textId="54AB095C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E787D89" w14:textId="7A9F57C8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F74D374" w14:textId="38CE3C09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FE0C528" w14:textId="23932FBD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189E8604" w14:textId="77777777" w:rsidTr="00017A16">
        <w:tc>
          <w:tcPr>
            <w:tcW w:w="825" w:type="dxa"/>
          </w:tcPr>
          <w:p w14:paraId="73C6727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2211CE" w14:textId="3AEFC16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7911C5E7" w14:textId="08196E4F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9E2265B" w14:textId="6BE3597F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3E63937" w14:textId="1DEA98E6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22DC9C0" w14:textId="5DEDEF22" w:rsidR="009C7351" w:rsidRPr="00236085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1A18B43" w14:textId="040483A2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D68723D" w14:textId="2B32A4C7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AF37363" w14:textId="3A4B17F0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0A26BC88" w14:textId="77777777" w:rsidTr="00017A16">
        <w:tc>
          <w:tcPr>
            <w:tcW w:w="825" w:type="dxa"/>
          </w:tcPr>
          <w:p w14:paraId="14881468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383A229" w14:textId="7BE3C2E5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2BF0EA91" w14:textId="4C7EA652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4639730" w14:textId="2C92BF6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BABF677" w14:textId="146ECAE6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F1AE787" w14:textId="56162B78" w:rsidR="009C7351" w:rsidRPr="00236085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6311E01" w14:textId="2BF1EBB1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558DEC9" w14:textId="74BE1A63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D67975D" w14:textId="17B1A660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7B0CD2D9" w14:textId="77777777" w:rsidTr="00017A16">
        <w:tc>
          <w:tcPr>
            <w:tcW w:w="825" w:type="dxa"/>
          </w:tcPr>
          <w:p w14:paraId="0B1B56B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D9A15D" w14:textId="284936EE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62103730" w14:textId="181263B0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3221471" w14:textId="629E11FD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D76EB05" w14:textId="0871D4EB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62312F6" w14:textId="72E81657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A9B0977" w14:textId="3D7A4B42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8C6C024" w14:textId="7F59E080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BC621D5" w14:textId="15BD1CAE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0539FD72" w14:textId="77777777" w:rsidTr="00017A16">
        <w:tc>
          <w:tcPr>
            <w:tcW w:w="825" w:type="dxa"/>
          </w:tcPr>
          <w:p w14:paraId="3601D36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171683" w14:textId="24F7D4AF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33C79D78" w14:textId="1FF444A6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BF0E46E" w14:textId="559F22A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3780FA7" w14:textId="6E041A36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FFD3C48" w14:textId="161DB515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0FE5BFD" w14:textId="17A5FC38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91BDDD7" w14:textId="3574F784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D1A4E48" w14:textId="4E494A47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EEF79AC" w14:textId="77777777" w:rsidTr="00017A16">
        <w:tc>
          <w:tcPr>
            <w:tcW w:w="825" w:type="dxa"/>
          </w:tcPr>
          <w:p w14:paraId="1CBCB7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2010" w14:textId="6DE6DE70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5481BEE8" w14:textId="397D3D55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085B3DC" w14:textId="5C154335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451AFC6" w14:textId="55A51930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CD12940" w14:textId="20E5D084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F2872DC" w14:textId="55C9B0A2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DCB5071" w14:textId="660EF81A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D9D5E5" w14:textId="3BD27435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676B23B0" w14:textId="77777777" w:rsidTr="00017A16">
        <w:tc>
          <w:tcPr>
            <w:tcW w:w="825" w:type="dxa"/>
          </w:tcPr>
          <w:p w14:paraId="041BA04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E00FF2" w14:textId="3CEC88D2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8D07614" w14:textId="59136A2C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04EBBD3" w14:textId="36C03760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7887054" w14:textId="5E12386B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84A4F2F" w14:textId="7C0BD481" w:rsidR="009C7351" w:rsidRPr="00236085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5CCA3E6" w14:textId="3F392EF6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6B8A8FC" w14:textId="27C98A5E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537C41C" w14:textId="76611866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5A59F8BF" w14:textId="77777777" w:rsidTr="00017A16">
        <w:tc>
          <w:tcPr>
            <w:tcW w:w="825" w:type="dxa"/>
          </w:tcPr>
          <w:p w14:paraId="1444F5A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490AB8F" w14:textId="7A6E0D11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2D126704" w14:textId="33FAC3DB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606C4AB" w14:textId="144386DB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CB3A126" w14:textId="58FA25B5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239FE27" w14:textId="0B965CD4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5D805B9" w14:textId="07EA75CB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603EBC" w14:textId="704497B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653726F" w14:textId="5BCA8A05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69AAC996" w14:textId="77777777" w:rsidTr="00017A16">
        <w:tc>
          <w:tcPr>
            <w:tcW w:w="825" w:type="dxa"/>
          </w:tcPr>
          <w:p w14:paraId="48A88ADB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4E3DABD" w14:textId="4E45F18B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344B3CB5" w14:textId="2C88876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564C07F" w14:textId="7AA3824A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539B2AF" w14:textId="0C73D99A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188C8A7" w14:textId="52EF08FF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78689C9" w14:textId="7D881D14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F6092B3" w14:textId="62EA75C3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6E8BD16" w14:textId="03DA4C07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2C048F9" w14:textId="77777777" w:rsidTr="00017A16">
        <w:tc>
          <w:tcPr>
            <w:tcW w:w="825" w:type="dxa"/>
          </w:tcPr>
          <w:p w14:paraId="58045C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E3EC4" w14:textId="5E71135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66CABF91" w14:textId="54BAB078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B23F9C4" w14:textId="058A0B4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E3190BE" w14:textId="7B523298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E8AC03C" w14:textId="1FE0F476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BFD9756" w14:textId="0004B5DD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AA39A68" w14:textId="3C65200C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1674B4B" w14:textId="5BB53884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21D537B9" w14:textId="77777777" w:rsidTr="00017A16">
        <w:tc>
          <w:tcPr>
            <w:tcW w:w="825" w:type="dxa"/>
          </w:tcPr>
          <w:p w14:paraId="15BC524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ADFF47" w14:textId="38296DF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227468C" w14:textId="0B289B2D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7CA3729" w14:textId="48B409FB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3B2F29E" w14:textId="1575E0DE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3125F40" w14:textId="21395FA1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2DD21DF" w14:textId="7D027114" w:rsidR="009C7351" w:rsidRPr="00236085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8693929" w14:textId="48248E44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7C2A8DF" w14:textId="64137551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741C32D4" w14:textId="77777777" w:rsidTr="00017A16">
        <w:trPr>
          <w:trHeight w:val="313"/>
        </w:trPr>
        <w:tc>
          <w:tcPr>
            <w:tcW w:w="825" w:type="dxa"/>
          </w:tcPr>
          <w:p w14:paraId="0BC77D5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2030DE" w14:textId="7364200D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0FFB2AE" w14:textId="35A3D837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C7684C5" w14:textId="307D4A52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9D03EF4" w14:textId="4CA9FEFF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50BD1C3" w14:textId="454BE2C7" w:rsidR="009C7351" w:rsidRPr="003F34EE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17AE562" w14:textId="1126401B" w:rsidR="009C7351" w:rsidRPr="00236085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2BE9548" w14:textId="73C1CC6E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47192DE" w14:textId="0A1A57EF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218750A1" w14:textId="77777777" w:rsidTr="00017A16">
        <w:trPr>
          <w:trHeight w:val="268"/>
        </w:trPr>
        <w:tc>
          <w:tcPr>
            <w:tcW w:w="825" w:type="dxa"/>
          </w:tcPr>
          <w:p w14:paraId="78D6DA3C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7F2D4D" w14:textId="699E0800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5AF9C667" w14:textId="55CF8FE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B3D38AE" w14:textId="72CAED94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6B44E31" w14:textId="454C7505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E28859E" w14:textId="5938B2AA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39AD3BE" w14:textId="613F8025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5B9F597" w14:textId="7DBA4EA9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A0F8C54" w14:textId="283F0F33" w:rsidR="009C7351" w:rsidRPr="00FA5702" w:rsidRDefault="00BF5A6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16593868" w14:textId="77777777" w:rsidTr="00017A16">
        <w:trPr>
          <w:trHeight w:val="250"/>
        </w:trPr>
        <w:tc>
          <w:tcPr>
            <w:tcW w:w="825" w:type="dxa"/>
          </w:tcPr>
          <w:p w14:paraId="5F2CE95B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9014317" w14:textId="6EA5D219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2077ACF0" w14:textId="3549443E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A323606" w14:textId="707C5D4F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34F5EEB" w14:textId="176F70A6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6F935EF" w14:textId="5FFC207E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197067D" w14:textId="6CB777EE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9E0BC35" w14:textId="106A0031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DA10C14" w14:textId="1636E71B" w:rsidR="009C7351" w:rsidRPr="00FA5702" w:rsidRDefault="00BF5A6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118DAD2F" w14:textId="77777777" w:rsidTr="00017A16">
        <w:trPr>
          <w:trHeight w:val="304"/>
        </w:trPr>
        <w:tc>
          <w:tcPr>
            <w:tcW w:w="825" w:type="dxa"/>
          </w:tcPr>
          <w:p w14:paraId="77D598C9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8536143" w14:textId="08779182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11C72621" w14:textId="6973761E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00E6AD9" w14:textId="27D9F795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425DCC6" w14:textId="133A28C7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B937EE2" w14:textId="0F274380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4776D9C" w14:textId="4D45191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4B4B46A" w14:textId="4D962487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37A2FEE" w14:textId="6915322F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278065A2" w14:textId="77777777" w:rsidTr="00017A16">
        <w:trPr>
          <w:trHeight w:val="259"/>
        </w:trPr>
        <w:tc>
          <w:tcPr>
            <w:tcW w:w="825" w:type="dxa"/>
          </w:tcPr>
          <w:p w14:paraId="033990E3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277F967" w14:textId="5A045E42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FA7D350" w14:textId="1AD259B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4628E50" w14:textId="270C286A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3FA5C45" w14:textId="4AD19ECC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6B2884E" w14:textId="0FF36672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A23C585" w14:textId="04D44606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95D471A" w14:textId="1F5B8C05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A7D645F" w14:textId="607017E3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4B0F7070" w14:textId="77777777" w:rsidTr="00017A16">
        <w:trPr>
          <w:trHeight w:val="313"/>
        </w:trPr>
        <w:tc>
          <w:tcPr>
            <w:tcW w:w="825" w:type="dxa"/>
          </w:tcPr>
          <w:p w14:paraId="03C7B885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FE706E" w14:textId="22C1D8AC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7F2BE295" w14:textId="41F654F6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1A057ED" w14:textId="29DB352B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F5A0B39" w14:textId="4FD774A5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C6D414F" w14:textId="32B23F28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66F1EA2" w14:textId="2DD5D12E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FF709C2" w14:textId="17274379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33E60AC" w14:textId="130D2BA1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6C900093" w14:textId="77777777" w:rsidTr="00017A16">
        <w:trPr>
          <w:trHeight w:val="259"/>
        </w:trPr>
        <w:tc>
          <w:tcPr>
            <w:tcW w:w="825" w:type="dxa"/>
          </w:tcPr>
          <w:p w14:paraId="2A595D3E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15AE439" w14:textId="01A20931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6F22A3C" w14:textId="2EA07E9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34B1D3C" w14:textId="0CA2DAFE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3AD4DAF" w14:textId="59265D2E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A89DF9A" w14:textId="50622E15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6541D85" w14:textId="21F30879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3FD337C" w14:textId="09E58053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3ACF06B" w14:textId="350DDBF8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</w:tbl>
    <w:p w14:paraId="6B730115" w14:textId="77777777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35FD823C" w14:textId="77777777" w:rsidR="009C7351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EE5BDAE" w14:textId="77777777" w:rsidR="0006515D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4E03923" w14:textId="77777777" w:rsidR="0006515D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8B4289" w14:textId="77777777" w:rsidR="0006515D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8BDCA32" w14:textId="77777777" w:rsidR="0006515D" w:rsidRPr="00FA5702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79F829" w14:textId="77777777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II. PHẦN TỰ LUẬN (2.5 điểm):</w:t>
      </w:r>
    </w:p>
    <w:p w14:paraId="373217DC" w14:textId="1EACF058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PART 1: (1</w:t>
      </w:r>
      <w:r w:rsidR="00EB1AFD">
        <w:rPr>
          <w:rFonts w:ascii="Times New Roman" w:hAnsi="Times New Roman" w:cs="Times New Roman"/>
          <w:b/>
          <w:sz w:val="26"/>
          <w:szCs w:val="26"/>
        </w:rPr>
        <w:t>,5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>điểm- mỗi câu viết đúng 0,5 đ)</w:t>
      </w:r>
    </w:p>
    <w:p w14:paraId="17CA1A08" w14:textId="4D370030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MÃ ĐỀ: 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01, 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03, 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05, 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>07</w:t>
      </w:r>
    </w:p>
    <w:p w14:paraId="4551ACE5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256C2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31:</w:t>
      </w:r>
      <w:r w:rsidRPr="00256C24"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 </w:t>
      </w:r>
      <w:r w:rsidRPr="00256C24">
        <w:rPr>
          <w:rFonts w:ascii="Times New Roman" w:hAnsi="Times New Roman" w:cs="Times New Roman"/>
          <w:bCs/>
          <w:sz w:val="24"/>
          <w:szCs w:val="24"/>
        </w:rPr>
        <w:t xml:space="preserve">If immediate measures are not taken to combat illegal trade, </w:t>
      </w:r>
      <w:bookmarkStart w:id="0" w:name="_Hlk193571268"/>
      <w:r w:rsidRPr="00256C24">
        <w:rPr>
          <w:rFonts w:ascii="Times New Roman" w:hAnsi="Times New Roman" w:cs="Times New Roman"/>
          <w:bCs/>
          <w:sz w:val="24"/>
          <w:szCs w:val="24"/>
        </w:rPr>
        <w:t>wildlife populations will continue to decline.</w:t>
      </w:r>
    </w:p>
    <w:bookmarkEnd w:id="0"/>
    <w:p w14:paraId="2F17532D" w14:textId="3C62D372" w:rsidR="00256C24" w:rsidRPr="00256C24" w:rsidRDefault="00256C24" w:rsidP="00256C24">
      <w:p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256C24">
        <w:rPr>
          <w:rFonts w:ascii="Times New Roman" w:hAnsi="Times New Roman" w:cs="Times New Roman"/>
          <w:bCs/>
          <w:sz w:val="24"/>
          <w:szCs w:val="24"/>
        </w:rPr>
        <w:t xml:space="preserve">Or </w:t>
      </w:r>
      <w:r w:rsidR="00DD5628">
        <w:rPr>
          <w:rFonts w:ascii="Times New Roman" w:hAnsi="Times New Roman" w:cs="Times New Roman"/>
          <w:bCs/>
          <w:sz w:val="24"/>
          <w:szCs w:val="24"/>
        </w:rPr>
        <w:t>:</w:t>
      </w:r>
      <w:r w:rsidRPr="00256C24">
        <w:rPr>
          <w:rFonts w:ascii="Times New Roman" w:hAnsi="Times New Roman" w:cs="Times New Roman"/>
          <w:bCs/>
          <w:sz w:val="24"/>
          <w:szCs w:val="24"/>
        </w:rPr>
        <w:t>Wildlife populations will continue to decline if immediate measures are not taken to combat illegal trade</w:t>
      </w:r>
      <w:r w:rsidR="00FE302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62A65B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256C2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32:</w:t>
      </w:r>
      <w:r w:rsidRPr="00256C24">
        <w:rPr>
          <w:rFonts w:ascii="Times New Roman" w:hAnsi="Times New Roman" w:cs="Times New Roman"/>
          <w:bCs/>
          <w:sz w:val="24"/>
          <w:szCs w:val="24"/>
        </w:rPr>
        <w:t xml:space="preserve"> It was such a persuasive advertisement that it convinced everyone to try the new product.</w:t>
      </w:r>
    </w:p>
    <w:p w14:paraId="0894D0BF" w14:textId="77777777" w:rsidR="00256C24" w:rsidRPr="00256C24" w:rsidRDefault="00256C24" w:rsidP="00256C2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/>
        <w:textAlignment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256C2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33:</w:t>
      </w:r>
      <w:r w:rsidRPr="00256C24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256C24">
        <w:rPr>
          <w:rFonts w:ascii="Times New Roman" w:hAnsi="Times New Roman" w:cs="Times New Roman"/>
          <w:bCs/>
          <w:sz w:val="24"/>
          <w:szCs w:val="24"/>
        </w:rPr>
        <w:t xml:space="preserve">Renting a robot to do the job is not </w:t>
      </w:r>
      <w:r w:rsidRPr="00256C24">
        <w:rPr>
          <w:rFonts w:ascii="Times New Roman" w:hAnsi="Times New Roman" w:cs="Times New Roman"/>
          <w:bCs/>
          <w:color w:val="FF0000"/>
          <w:sz w:val="24"/>
          <w:szCs w:val="24"/>
        </w:rPr>
        <w:t>as expensive as hiring a full-time employee.</w:t>
      </w:r>
    </w:p>
    <w:p w14:paraId="1499DB17" w14:textId="77777777" w:rsidR="00146566" w:rsidRPr="00146566" w:rsidRDefault="00146566" w:rsidP="00146566">
      <w:pPr>
        <w:spacing w:after="0"/>
        <w:rPr>
          <w:rFonts w:ascii="Times New Roman" w:hAnsi="Times New Roman"/>
          <w:color w:val="FF0000"/>
          <w:kern w:val="2"/>
          <w:sz w:val="24"/>
          <w:szCs w:val="24"/>
          <w14:ligatures w14:val="standardContextual"/>
        </w:rPr>
      </w:pPr>
    </w:p>
    <w:p w14:paraId="181342ED" w14:textId="4B9CE40C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MÃ ĐỀ: </w:t>
      </w:r>
      <w:r w:rsidR="00146566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02, </w:t>
      </w:r>
      <w:r w:rsidR="00146566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04, </w:t>
      </w:r>
      <w:r w:rsidR="00146566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06, </w:t>
      </w:r>
      <w:r w:rsidR="00146566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>08</w:t>
      </w:r>
    </w:p>
    <w:p w14:paraId="5A04A42C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256C2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31:</w:t>
      </w:r>
      <w:r w:rsidRPr="00256C24"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 If </w:t>
      </w:r>
      <w:r w:rsidRPr="00256C24">
        <w:rPr>
          <w:rFonts w:ascii="Times New Roman" w:hAnsi="Times New Roman" w:cs="Times New Roman"/>
          <w:bCs/>
          <w:sz w:val="24"/>
          <w:szCs w:val="24"/>
        </w:rPr>
        <w:t xml:space="preserve">the local government doesn’t take immediate action, </w:t>
      </w:r>
      <w:bookmarkStart w:id="1" w:name="_Hlk193571421"/>
      <w:r w:rsidRPr="00256C24">
        <w:rPr>
          <w:rFonts w:ascii="Times New Roman" w:hAnsi="Times New Roman" w:cs="Times New Roman"/>
          <w:bCs/>
          <w:sz w:val="24"/>
          <w:szCs w:val="24"/>
        </w:rPr>
        <w:t>pollution in the river will get worse</w:t>
      </w:r>
      <w:bookmarkEnd w:id="1"/>
      <w:r w:rsidRPr="00256C2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776F218" w14:textId="05A2AF63" w:rsidR="00256C24" w:rsidRPr="00256C24" w:rsidRDefault="00256C24" w:rsidP="00256C24">
      <w:pPr>
        <w:spacing w:after="60"/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</w:pPr>
      <w:r w:rsidRPr="00256C24"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Or </w:t>
      </w:r>
      <w:r w:rsidR="00DD5628"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  <w:t>:</w:t>
      </w:r>
      <w:r w:rsidRPr="00256C24">
        <w:rPr>
          <w:rFonts w:ascii="Times New Roman" w:hAnsi="Times New Roman" w:cs="Times New Roman"/>
          <w:bCs/>
          <w:sz w:val="24"/>
          <w:szCs w:val="24"/>
        </w:rPr>
        <w:t>Pollution in the river will get worse</w:t>
      </w:r>
      <w:r w:rsidRPr="00256C24"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 if </w:t>
      </w:r>
      <w:r w:rsidRPr="00256C24">
        <w:rPr>
          <w:rFonts w:ascii="Times New Roman" w:hAnsi="Times New Roman" w:cs="Times New Roman"/>
          <w:bCs/>
          <w:sz w:val="24"/>
          <w:szCs w:val="24"/>
        </w:rPr>
        <w:t>the local government doesn’t take immediate action</w:t>
      </w:r>
      <w:r w:rsidR="004A41F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F1B133B" w14:textId="45A4344B" w:rsidR="00256C24" w:rsidRPr="00256C24" w:rsidRDefault="00256C24" w:rsidP="00256C24">
      <w:p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256C2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32:</w:t>
      </w:r>
      <w:r w:rsidRPr="00256C24">
        <w:rPr>
          <w:rFonts w:ascii="Times New Roman" w:hAnsi="Times New Roman" w:cs="Times New Roman"/>
          <w:bCs/>
          <w:sz w:val="24"/>
          <w:szCs w:val="24"/>
        </w:rPr>
        <w:t xml:space="preserve"> It was such a successful social media campaign that it attracted millions of followers.</w:t>
      </w:r>
    </w:p>
    <w:p w14:paraId="4CBDCA2D" w14:textId="77777777" w:rsidR="00256C24" w:rsidRPr="00256C24" w:rsidRDefault="00256C24" w:rsidP="00256C2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60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56C2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33:</w:t>
      </w:r>
      <w:r w:rsidRPr="00256C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56C24">
        <w:rPr>
          <w:rFonts w:ascii="Times New Roman" w:hAnsi="Times New Roman" w:cs="Times New Roman"/>
          <w:sz w:val="24"/>
          <w:szCs w:val="24"/>
        </w:rPr>
        <w:t xml:space="preserve">Information from social media is not </w:t>
      </w:r>
      <w:r w:rsidRPr="00256C24">
        <w:rPr>
          <w:rFonts w:ascii="Times New Roman" w:hAnsi="Times New Roman" w:cs="Times New Roman"/>
          <w:color w:val="FF0000"/>
          <w:sz w:val="24"/>
          <w:szCs w:val="24"/>
        </w:rPr>
        <w:t>as trustworthy as information from newspapers.</w:t>
      </w:r>
    </w:p>
    <w:p w14:paraId="37AFDFBF" w14:textId="77777777" w:rsidR="009C7351" w:rsidRPr="00146566" w:rsidRDefault="009C7351" w:rsidP="009C735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C0A054B" w14:textId="77777777" w:rsidR="0008310A" w:rsidRDefault="0008310A" w:rsidP="009C73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783BF06" w14:textId="155184A6" w:rsidR="00256C24" w:rsidRPr="0008310A" w:rsidRDefault="009C7351" w:rsidP="0008310A">
      <w:pPr>
        <w:spacing w:after="0" w:line="240" w:lineRule="auto"/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PART 2: (</w:t>
      </w:r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  <w:lang w:val="vi-VN"/>
        </w:rPr>
        <w:t>1,</w:t>
      </w:r>
      <w:r w:rsidR="00EB1AFD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0</w:t>
      </w:r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 xml:space="preserve"> đ)</w:t>
      </w:r>
    </w:p>
    <w:p w14:paraId="336FAC50" w14:textId="193D160D" w:rsidR="009E5EF5" w:rsidRPr="00256C24" w:rsidRDefault="00256C24" w:rsidP="00256C24">
      <w:pPr>
        <w:spacing w:after="60"/>
        <w:rPr>
          <w:rFonts w:ascii="Times New Roman" w:hAnsi="Times New Roman" w:cs="Times New Roman"/>
          <w:b/>
          <w:bCs/>
          <w:sz w:val="24"/>
          <w:szCs w:val="24"/>
        </w:rPr>
      </w:pPr>
      <w:r w:rsidRPr="00256C24">
        <w:rPr>
          <w:rFonts w:ascii="Times New Roman" w:hAnsi="Times New Roman" w:cs="Times New Roman"/>
          <w:b/>
          <w:bCs/>
          <w:sz w:val="24"/>
          <w:szCs w:val="24"/>
        </w:rPr>
        <w:t>Writing an essay</w:t>
      </w:r>
    </w:p>
    <w:p w14:paraId="38ADC6C6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1. Format: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(0.25pt) (coherence, cohesion, style)</w:t>
      </w:r>
      <w:r w:rsidRPr="00256C24">
        <w:rPr>
          <w:rFonts w:ascii="Times New Roman" w:hAnsi="Times New Roman" w:cs="Times New Roman"/>
          <w:sz w:val="24"/>
          <w:szCs w:val="24"/>
        </w:rPr>
        <w:br/>
      </w: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  <w:t>The essay should include 3 parts (4 paragraphs):</w:t>
      </w:r>
      <w:r w:rsidRPr="00256C24">
        <w:rPr>
          <w:rFonts w:ascii="Times New Roman" w:hAnsi="Times New Roman" w:cs="Times New Roman"/>
          <w:sz w:val="24"/>
          <w:szCs w:val="24"/>
        </w:rPr>
        <w:br/>
      </w: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  <w:t>a. Introduction: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should be put in one paragraph </w:t>
      </w:r>
    </w:p>
    <w:p w14:paraId="7DAF7557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  <w:t>b. Body: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should consist of two paragraphs (1: Advantages  2: Disadvantages)</w:t>
      </w:r>
    </w:p>
    <w:p w14:paraId="4F357B86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Each paragraph must have a topic</w:t>
      </w:r>
      <w:r w:rsidRPr="00256C24">
        <w:rPr>
          <w:rFonts w:ascii="Times New Roman" w:hAnsi="Times New Roman" w:cs="Times New Roman"/>
          <w:sz w:val="24"/>
          <w:szCs w:val="24"/>
        </w:rPr>
        <w:t xml:space="preserve"> 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>sentence, reasonings (and examples.)</w:t>
      </w:r>
      <w:r w:rsidRPr="00256C24">
        <w:rPr>
          <w:rFonts w:ascii="Times New Roman" w:hAnsi="Times New Roman" w:cs="Times New Roman"/>
          <w:sz w:val="24"/>
          <w:szCs w:val="24"/>
        </w:rPr>
        <w:br/>
      </w: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  <w:t>c. Conclusion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>: summary of the main ideas</w:t>
      </w:r>
      <w:r w:rsidRPr="00256C24">
        <w:rPr>
          <w:rFonts w:ascii="Times New Roman" w:hAnsi="Times New Roman" w:cs="Times New Roman"/>
          <w:sz w:val="24"/>
          <w:szCs w:val="24"/>
        </w:rPr>
        <w:br/>
      </w:r>
    </w:p>
    <w:p w14:paraId="51D09354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 Content: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(0.5pt)</w:t>
      </w:r>
    </w:p>
    <w:p w14:paraId="49B0DA94" w14:textId="77777777" w:rsidR="00256C24" w:rsidRPr="00256C24" w:rsidRDefault="00256C24" w:rsidP="00256C24">
      <w:pPr>
        <w:pStyle w:val="ListParagraph"/>
        <w:spacing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-</w:t>
      </w:r>
      <w:r w:rsidRPr="00256C24">
        <w:rPr>
          <w:rFonts w:ascii="Times New Roman" w:hAnsi="Times New Roman" w:cs="Times New Roman"/>
          <w:sz w:val="24"/>
          <w:szCs w:val="24"/>
        </w:rPr>
        <w:t xml:space="preserve"> 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>The essay must be no less than 110 words and no more than 140 words.</w:t>
      </w:r>
      <w:r w:rsidRPr="00256C24">
        <w:rPr>
          <w:rFonts w:ascii="Times New Roman" w:hAnsi="Times New Roman" w:cs="Times New Roman"/>
          <w:sz w:val="24"/>
          <w:szCs w:val="24"/>
        </w:rPr>
        <w:br/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>- Reasonings, examples... must be relevant to the topic.</w:t>
      </w:r>
    </w:p>
    <w:p w14:paraId="20BE2A2C" w14:textId="77777777" w:rsidR="00256C24" w:rsidRPr="00256C24" w:rsidRDefault="00256C24" w:rsidP="00256C24">
      <w:pPr>
        <w:pStyle w:val="ListParagraph"/>
        <w:spacing w:after="6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A649B9F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6C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3. Language:</w:t>
      </w: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(0.25pt) (grammatical accuracy, a wide range of vocabulary and structures)</w:t>
      </w:r>
    </w:p>
    <w:p w14:paraId="40B30119" w14:textId="77777777" w:rsidR="00256C24" w:rsidRPr="00256C24" w:rsidRDefault="00256C24" w:rsidP="00256C2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(more than 3 errors: - 0.25pt)</w:t>
      </w:r>
    </w:p>
    <w:p w14:paraId="2E3DE9DC" w14:textId="77777777" w:rsidR="00256C24" w:rsidRPr="00256C24" w:rsidRDefault="00256C24" w:rsidP="00256C24">
      <w:pPr>
        <w:spacing w:after="60"/>
        <w:ind w:firstLine="720"/>
        <w:rPr>
          <w:rFonts w:ascii="Times New Roman" w:hAnsi="Times New Roman" w:cs="Times New Roman"/>
          <w:sz w:val="24"/>
          <w:szCs w:val="24"/>
        </w:rPr>
      </w:pPr>
      <w:r w:rsidRPr="00256C24">
        <w:rPr>
          <w:rFonts w:ascii="Times New Roman" w:hAnsi="Times New Roman" w:cs="Times New Roman"/>
          <w:sz w:val="24"/>
          <w:szCs w:val="24"/>
          <w:shd w:val="clear" w:color="auto" w:fill="FFFFFF"/>
        </w:rPr>
        <w:t>* If the students do not use the provided suggestions, their work will not be graded.</w:t>
      </w:r>
    </w:p>
    <w:p w14:paraId="1841653B" w14:textId="77777777" w:rsidR="00256C24" w:rsidRPr="00845AA0" w:rsidRDefault="00256C24" w:rsidP="00256C24">
      <w:pPr>
        <w:spacing w:after="60"/>
        <w:ind w:hanging="2"/>
        <w:rPr>
          <w:szCs w:val="24"/>
        </w:rPr>
      </w:pPr>
    </w:p>
    <w:p w14:paraId="5DE86D16" w14:textId="77777777" w:rsidR="00256C24" w:rsidRPr="00EB1AFD" w:rsidRDefault="00256C24">
      <w:pPr>
        <w:rPr>
          <w:rFonts w:ascii="Times New Roman" w:hAnsi="Times New Roman" w:cs="Times New Roman"/>
          <w:sz w:val="26"/>
          <w:szCs w:val="26"/>
        </w:rPr>
      </w:pPr>
    </w:p>
    <w:sectPr w:rsidR="00256C24" w:rsidRPr="00EB1AFD" w:rsidSect="00EB1AFD">
      <w:pgSz w:w="12240" w:h="15840"/>
      <w:pgMar w:top="568" w:right="540" w:bottom="568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7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351"/>
    <w:rsid w:val="00017A16"/>
    <w:rsid w:val="00040F6A"/>
    <w:rsid w:val="00044E26"/>
    <w:rsid w:val="0006515D"/>
    <w:rsid w:val="0008310A"/>
    <w:rsid w:val="00146566"/>
    <w:rsid w:val="00147F55"/>
    <w:rsid w:val="00162A46"/>
    <w:rsid w:val="001E05BD"/>
    <w:rsid w:val="001F62EA"/>
    <w:rsid w:val="00236085"/>
    <w:rsid w:val="00241AE5"/>
    <w:rsid w:val="00256C24"/>
    <w:rsid w:val="00293D92"/>
    <w:rsid w:val="004575C2"/>
    <w:rsid w:val="00482E8D"/>
    <w:rsid w:val="004A41F7"/>
    <w:rsid w:val="004B3E15"/>
    <w:rsid w:val="004E38EE"/>
    <w:rsid w:val="004E53E2"/>
    <w:rsid w:val="006B4F3D"/>
    <w:rsid w:val="008356D8"/>
    <w:rsid w:val="009C7351"/>
    <w:rsid w:val="009E5EF5"/>
    <w:rsid w:val="00AD59EB"/>
    <w:rsid w:val="00BD2663"/>
    <w:rsid w:val="00BF5A62"/>
    <w:rsid w:val="00C33A96"/>
    <w:rsid w:val="00C8162B"/>
    <w:rsid w:val="00CD0591"/>
    <w:rsid w:val="00D85858"/>
    <w:rsid w:val="00DC2C5F"/>
    <w:rsid w:val="00DD5628"/>
    <w:rsid w:val="00EB1AFD"/>
    <w:rsid w:val="00FE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28691"/>
  <w15:chartTrackingRefBased/>
  <w15:docId w15:val="{E6A92C15-AFEE-4C8C-BB34-2135D5D0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35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C7351"/>
    <w:pPr>
      <w:spacing w:after="0" w:line="240" w:lineRule="auto"/>
    </w:pPr>
    <w:rPr>
      <w:kern w:val="0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9C7351"/>
    <w:rPr>
      <w:kern w:val="0"/>
      <w14:ligatures w14:val="none"/>
    </w:rPr>
  </w:style>
  <w:style w:type="table" w:styleId="TableGrid">
    <w:name w:val="Table Grid"/>
    <w:basedOn w:val="TableNormal"/>
    <w:uiPriority w:val="39"/>
    <w:rsid w:val="009C73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C7351"/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73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735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256C2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anh khoa</dc:creator>
  <cp:keywords/>
  <dc:description/>
  <cp:lastModifiedBy>PCD TRUNGTIN</cp:lastModifiedBy>
  <cp:revision>15</cp:revision>
  <dcterms:created xsi:type="dcterms:W3CDTF">2025-03-22T14:23:00Z</dcterms:created>
  <dcterms:modified xsi:type="dcterms:W3CDTF">2025-03-24T13:04:00Z</dcterms:modified>
</cp:coreProperties>
</file>